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E6B" w:rsidRPr="001D40F4" w:rsidRDefault="00183CB1" w:rsidP="00A4766A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1D40F4">
        <w:rPr>
          <w:rFonts w:asciiTheme="majorBidi" w:hAnsiTheme="majorBidi" w:cstheme="majorBidi"/>
          <w:b/>
          <w:bCs/>
          <w:sz w:val="28"/>
          <w:szCs w:val="28"/>
        </w:rPr>
        <w:t>İTBF</w:t>
      </w:r>
      <w:r w:rsidR="008706EA" w:rsidRPr="001D40F4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r w:rsidR="00B12BC4" w:rsidRPr="001D40F4">
        <w:rPr>
          <w:rFonts w:asciiTheme="majorBidi" w:hAnsiTheme="majorBidi" w:cstheme="majorBidi"/>
          <w:b/>
          <w:bCs/>
          <w:sz w:val="28"/>
          <w:szCs w:val="28"/>
        </w:rPr>
        <w:t>202</w:t>
      </w:r>
      <w:r w:rsidR="00A4766A" w:rsidRPr="001D40F4">
        <w:rPr>
          <w:rFonts w:asciiTheme="majorBidi" w:hAnsiTheme="majorBidi" w:cstheme="majorBidi"/>
          <w:b/>
          <w:bCs/>
          <w:sz w:val="28"/>
          <w:szCs w:val="28"/>
        </w:rPr>
        <w:t>6</w:t>
      </w:r>
      <w:r w:rsidR="00B12BC4" w:rsidRPr="001D40F4">
        <w:rPr>
          <w:rFonts w:asciiTheme="majorBidi" w:hAnsiTheme="majorBidi" w:cstheme="majorBidi"/>
          <w:b/>
          <w:bCs/>
          <w:sz w:val="28"/>
          <w:szCs w:val="28"/>
        </w:rPr>
        <w:t>-2</w:t>
      </w:r>
      <w:r w:rsidR="00A4766A" w:rsidRPr="001D40F4">
        <w:rPr>
          <w:rFonts w:asciiTheme="majorBidi" w:hAnsiTheme="majorBidi" w:cstheme="majorBidi"/>
          <w:b/>
          <w:bCs/>
          <w:sz w:val="28"/>
          <w:szCs w:val="28"/>
        </w:rPr>
        <w:t>7</w:t>
      </w:r>
      <w:r w:rsidR="00836B54" w:rsidRPr="001D40F4">
        <w:rPr>
          <w:rFonts w:asciiTheme="majorBidi" w:hAnsiTheme="majorBidi" w:cstheme="majorBidi"/>
          <w:b/>
          <w:bCs/>
          <w:sz w:val="28"/>
          <w:szCs w:val="28"/>
        </w:rPr>
        <w:t xml:space="preserve"> Akademik Yılı</w:t>
      </w:r>
      <w:r w:rsidR="00B12BC4" w:rsidRPr="001D40F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836B54" w:rsidRPr="001D40F4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GÜZ </w:t>
      </w:r>
      <w:r w:rsidR="00836B54" w:rsidRPr="001D40F4">
        <w:rPr>
          <w:rFonts w:asciiTheme="majorBidi" w:hAnsiTheme="majorBidi" w:cstheme="majorBidi"/>
          <w:b/>
          <w:bCs/>
          <w:sz w:val="28"/>
          <w:szCs w:val="28"/>
        </w:rPr>
        <w:t xml:space="preserve">Dönemi, </w:t>
      </w:r>
      <w:r w:rsidR="00CF302E" w:rsidRPr="001D40F4">
        <w:rPr>
          <w:rFonts w:asciiTheme="majorBidi" w:hAnsiTheme="majorBidi" w:cstheme="majorBidi"/>
          <w:b/>
          <w:bCs/>
          <w:sz w:val="32"/>
          <w:szCs w:val="32"/>
        </w:rPr>
        <w:t>1. Sınıflar,</w:t>
      </w:r>
      <w:r w:rsidR="00CF302E" w:rsidRPr="001D40F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8706EA" w:rsidRPr="001D40F4">
        <w:rPr>
          <w:rFonts w:asciiTheme="majorBidi" w:hAnsiTheme="majorBidi" w:cstheme="majorBidi"/>
          <w:b/>
          <w:bCs/>
          <w:sz w:val="28"/>
          <w:szCs w:val="28"/>
        </w:rPr>
        <w:t xml:space="preserve">Arapça Mütercim Tercümanlık Haftalık </w:t>
      </w:r>
      <w:r w:rsidR="008C3686" w:rsidRPr="001D40F4">
        <w:rPr>
          <w:rFonts w:asciiTheme="majorBidi" w:hAnsiTheme="majorBidi" w:cstheme="majorBidi"/>
          <w:b/>
          <w:bCs/>
          <w:sz w:val="28"/>
          <w:szCs w:val="28"/>
        </w:rPr>
        <w:t>Ders Programı:</w:t>
      </w:r>
    </w:p>
    <w:p w:rsidR="00EF355D" w:rsidRPr="001D40F4" w:rsidRDefault="00B12BC4" w:rsidP="00A56E6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D40F4">
        <w:rPr>
          <w:rFonts w:asciiTheme="majorBidi" w:hAnsiTheme="majorBidi" w:cstheme="majorBidi"/>
          <w:b/>
          <w:bCs/>
          <w:sz w:val="24"/>
          <w:szCs w:val="24"/>
        </w:rPr>
        <w:t>-</w:t>
      </w:r>
      <w:r w:rsidRPr="001D40F4">
        <w:rPr>
          <w:rFonts w:asciiTheme="majorBidi" w:hAnsiTheme="majorBidi" w:cstheme="majorBidi"/>
          <w:b/>
          <w:bCs/>
          <w:sz w:val="32"/>
          <w:szCs w:val="32"/>
        </w:rPr>
        <w:t>A</w:t>
      </w:r>
      <w:r w:rsidRPr="001D40F4">
        <w:rPr>
          <w:rFonts w:asciiTheme="majorBidi" w:hAnsiTheme="majorBidi" w:cstheme="majorBidi"/>
          <w:b/>
          <w:bCs/>
          <w:sz w:val="24"/>
          <w:szCs w:val="24"/>
        </w:rPr>
        <w:t>-</w:t>
      </w:r>
    </w:p>
    <w:tbl>
      <w:tblPr>
        <w:tblStyle w:val="TabloKlavuzu"/>
        <w:tblpPr w:leftFromText="141" w:rightFromText="141" w:vertAnchor="page" w:horzAnchor="margin" w:tblpY="1613"/>
        <w:tblW w:w="14318" w:type="dxa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2693"/>
        <w:gridCol w:w="2552"/>
        <w:gridCol w:w="2976"/>
        <w:gridCol w:w="2552"/>
        <w:gridCol w:w="2019"/>
      </w:tblGrid>
      <w:tr w:rsidR="001D40F4" w:rsidRPr="001D40F4" w:rsidTr="007519E9">
        <w:tc>
          <w:tcPr>
            <w:tcW w:w="534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b/>
                <w:bCs/>
                <w:sz w:val="10"/>
                <w:szCs w:val="1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10"/>
                <w:szCs w:val="10"/>
              </w:rPr>
              <w:t>Ders</w:t>
            </w:r>
          </w:p>
        </w:tc>
        <w:tc>
          <w:tcPr>
            <w:tcW w:w="992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693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Pazartesi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2976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2019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Cuma</w:t>
            </w:r>
          </w:p>
        </w:tc>
      </w:tr>
      <w:tr w:rsidR="001D40F4" w:rsidRPr="001D40F4" w:rsidTr="007519E9">
        <w:trPr>
          <w:trHeight w:val="546"/>
        </w:trPr>
        <w:tc>
          <w:tcPr>
            <w:tcW w:w="534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08.15 - 09.00</w:t>
            </w:r>
          </w:p>
        </w:tc>
        <w:tc>
          <w:tcPr>
            <w:tcW w:w="2693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İbrahim YÜCEL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Bağlamsal Dilbilgisi-1-, (MTA101),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Ali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Seddik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Hassane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MOHAMED,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Sözlü İletişim ve Konuşma Becerisi -1-, (MTA103),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Abdelraouf </w:t>
            </w:r>
            <w:proofErr w:type="gramStart"/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M.A.A</w:t>
            </w:r>
            <w:proofErr w:type="gramEnd"/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. TAHA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, Yazma Becerisi ve Dikte -1-, ()MTA109),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019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</w:rPr>
            </w:pPr>
          </w:p>
        </w:tc>
      </w:tr>
      <w:tr w:rsidR="001D40F4" w:rsidRPr="001D40F4" w:rsidTr="007519E9">
        <w:tc>
          <w:tcPr>
            <w:tcW w:w="534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09.15 - 10.00</w:t>
            </w:r>
          </w:p>
        </w:tc>
        <w:tc>
          <w:tcPr>
            <w:tcW w:w="2693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İbrahim YÜCEL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Bağlamsal Dilbilgisi-1-, (MTA101),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Ali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Seddik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Hassane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MOHAMED,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Sözlü İletişim ve Konuşma Becerisi -1-, (MTA103),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Abdelraouf </w:t>
            </w:r>
            <w:proofErr w:type="gramStart"/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M.A.A</w:t>
            </w:r>
            <w:proofErr w:type="gramEnd"/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. TAHA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, Yazma Becerisi ve Dikte -1-, ()MTA109),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019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</w:rPr>
            </w:pPr>
          </w:p>
        </w:tc>
      </w:tr>
      <w:tr w:rsidR="001D40F4" w:rsidRPr="001D40F4" w:rsidTr="007519E9">
        <w:tc>
          <w:tcPr>
            <w:tcW w:w="534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10.15 - 11.00</w:t>
            </w:r>
          </w:p>
        </w:tc>
        <w:tc>
          <w:tcPr>
            <w:tcW w:w="2693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İbrahim YÜCEL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Bağlamsal Dilbilgisi-1-, (MTA101),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19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</w:rPr>
            </w:pPr>
          </w:p>
        </w:tc>
      </w:tr>
      <w:tr w:rsidR="001D40F4" w:rsidRPr="001D40F4" w:rsidTr="007519E9">
        <w:tc>
          <w:tcPr>
            <w:tcW w:w="534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11.15 – 12.00</w:t>
            </w:r>
          </w:p>
        </w:tc>
        <w:tc>
          <w:tcPr>
            <w:tcW w:w="2693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19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</w:rPr>
            </w:pPr>
          </w:p>
        </w:tc>
      </w:tr>
      <w:tr w:rsidR="001D40F4" w:rsidRPr="001D40F4" w:rsidTr="007519E9">
        <w:tc>
          <w:tcPr>
            <w:tcW w:w="534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12.00 -13.00</w:t>
            </w:r>
          </w:p>
        </w:tc>
        <w:tc>
          <w:tcPr>
            <w:tcW w:w="2693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D40F4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</w:rPr>
            </w:pPr>
            <w:r w:rsidRPr="001D40F4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976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</w:rPr>
            </w:pPr>
            <w:r w:rsidRPr="001D40F4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</w:rPr>
            </w:pPr>
            <w:r w:rsidRPr="001D40F4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019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</w:rPr>
            </w:pPr>
            <w:r w:rsidRPr="001D40F4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</w:tr>
      <w:tr w:rsidR="001D40F4" w:rsidRPr="001D40F4" w:rsidTr="007519E9">
        <w:tc>
          <w:tcPr>
            <w:tcW w:w="534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13.00 – 13.45</w:t>
            </w:r>
          </w:p>
        </w:tc>
        <w:tc>
          <w:tcPr>
            <w:tcW w:w="2693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Mehmet SOYLU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Bilişim Teknolojileri, (MTA111),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YDYO Bilgisayar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Lab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-1-/Z-01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Sözcük Bilgisi, (MTA105),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976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Nurettin KÖROĞLU,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İkinci Yabancı Dil -1- (YD114),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19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Ali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Seddik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Hassane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MOHAMED,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Sözlü İletişim ve Konuşma Becerisi -1-, (MTA103),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</w:tr>
      <w:tr w:rsidR="001D40F4" w:rsidRPr="001D40F4" w:rsidTr="007519E9">
        <w:tc>
          <w:tcPr>
            <w:tcW w:w="534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14.00 – 14.45</w:t>
            </w:r>
          </w:p>
        </w:tc>
        <w:tc>
          <w:tcPr>
            <w:tcW w:w="2693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Mehmet SOYLU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(MTA111),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Bilgisayar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Lab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-1-/Z-01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Sözcük Bilgisi, (MTA105),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976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Nurettin KÖROĞLU,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İkinci Yabancı Dil -1- (YD114),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19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Ali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Seddik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Hassane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MOHAMED,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Sözlü İletişim ve Konuşma Becerisi -1-, (MTA103),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</w:tr>
      <w:tr w:rsidR="001D40F4" w:rsidRPr="001D40F4" w:rsidTr="007519E9">
        <w:tc>
          <w:tcPr>
            <w:tcW w:w="534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15.00 – 15.45</w:t>
            </w:r>
          </w:p>
        </w:tc>
        <w:tc>
          <w:tcPr>
            <w:tcW w:w="2693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Abdülhamit KILIÇ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>, Çeviriye Giriş (MTA107),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976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Nurettin KÖROĞLU,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İkinci Yabancı Dil -1- (YD114),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19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Ali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Seddik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Hassane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MOHAMED,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Sözlü İletişim ve Konuşma Becerisi -1-, (MTA103),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</w:tr>
      <w:tr w:rsidR="001D40F4" w:rsidRPr="001D40F4" w:rsidTr="007519E9">
        <w:tc>
          <w:tcPr>
            <w:tcW w:w="534" w:type="dxa"/>
          </w:tcPr>
          <w:p w:rsidR="007519E9" w:rsidRPr="001D40F4" w:rsidRDefault="007519E9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16.00 – 16.45</w:t>
            </w:r>
          </w:p>
        </w:tc>
        <w:tc>
          <w:tcPr>
            <w:tcW w:w="2693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Abdülhamit KILIÇ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>, Çeviriye Giriş (MTA107),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976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19" w:type="dxa"/>
          </w:tcPr>
          <w:p w:rsidR="007519E9" w:rsidRPr="001D40F4" w:rsidRDefault="007519E9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451B2C" w:rsidRPr="001D40F4" w:rsidRDefault="00451B2C" w:rsidP="00451B2C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DA028C" w:rsidRPr="001D40F4" w:rsidRDefault="00DA028C" w:rsidP="00451B2C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451B2C" w:rsidRPr="001D40F4" w:rsidRDefault="00451B2C" w:rsidP="00A4766A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D40F4">
        <w:rPr>
          <w:rFonts w:asciiTheme="majorBidi" w:hAnsiTheme="majorBidi" w:cstheme="majorBidi"/>
          <w:b/>
          <w:bCs/>
          <w:sz w:val="28"/>
          <w:szCs w:val="28"/>
        </w:rPr>
        <w:t xml:space="preserve">İTBF, </w:t>
      </w:r>
      <w:r w:rsidR="00A4766A" w:rsidRPr="001D40F4">
        <w:rPr>
          <w:rFonts w:asciiTheme="majorBidi" w:hAnsiTheme="majorBidi" w:cstheme="majorBidi"/>
          <w:b/>
          <w:bCs/>
          <w:sz w:val="28"/>
          <w:szCs w:val="28"/>
        </w:rPr>
        <w:t>2026-27</w:t>
      </w:r>
      <w:r w:rsidRPr="001D40F4">
        <w:rPr>
          <w:rFonts w:asciiTheme="majorBidi" w:hAnsiTheme="majorBidi" w:cstheme="majorBidi"/>
          <w:b/>
          <w:bCs/>
          <w:sz w:val="28"/>
          <w:szCs w:val="28"/>
        </w:rPr>
        <w:t xml:space="preserve"> Akademik Yılı </w:t>
      </w:r>
      <w:r w:rsidRPr="001D40F4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GÜZ </w:t>
      </w:r>
      <w:r w:rsidRPr="001D40F4">
        <w:rPr>
          <w:rFonts w:asciiTheme="majorBidi" w:hAnsiTheme="majorBidi" w:cstheme="majorBidi"/>
          <w:b/>
          <w:bCs/>
          <w:sz w:val="28"/>
          <w:szCs w:val="28"/>
        </w:rPr>
        <w:t xml:space="preserve">Dönemi, </w:t>
      </w:r>
      <w:r w:rsidRPr="001D40F4">
        <w:rPr>
          <w:rFonts w:asciiTheme="majorBidi" w:hAnsiTheme="majorBidi" w:cstheme="majorBidi"/>
          <w:b/>
          <w:bCs/>
          <w:sz w:val="32"/>
          <w:szCs w:val="32"/>
        </w:rPr>
        <w:t>1. Sınıflar,</w:t>
      </w:r>
      <w:r w:rsidRPr="001D40F4">
        <w:rPr>
          <w:rFonts w:asciiTheme="majorBidi" w:hAnsiTheme="majorBidi" w:cstheme="majorBidi"/>
          <w:b/>
          <w:bCs/>
          <w:sz w:val="28"/>
          <w:szCs w:val="28"/>
        </w:rPr>
        <w:t xml:space="preserve"> Arapça Mütercim Tercümanlık Haftalık Ders Programı:</w:t>
      </w:r>
      <w:r w:rsidR="007519E9" w:rsidRPr="001D40F4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</w:t>
      </w:r>
    </w:p>
    <w:tbl>
      <w:tblPr>
        <w:tblStyle w:val="TabloKlavuzu"/>
        <w:tblpPr w:leftFromText="141" w:rightFromText="141" w:vertAnchor="page" w:horzAnchor="margin" w:tblpY="2397"/>
        <w:tblW w:w="14425" w:type="dxa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2835"/>
        <w:gridCol w:w="2693"/>
        <w:gridCol w:w="2835"/>
        <w:gridCol w:w="2268"/>
        <w:gridCol w:w="2268"/>
      </w:tblGrid>
      <w:tr w:rsidR="001D40F4" w:rsidRPr="001D40F4" w:rsidTr="007519E9">
        <w:tc>
          <w:tcPr>
            <w:tcW w:w="534" w:type="dxa"/>
          </w:tcPr>
          <w:p w:rsidR="00451B2C" w:rsidRPr="001D40F4" w:rsidRDefault="00451B2C" w:rsidP="007519E9">
            <w:pPr>
              <w:rPr>
                <w:rFonts w:asciiTheme="majorBidi" w:hAnsiTheme="majorBidi" w:cstheme="majorBidi"/>
                <w:b/>
                <w:bCs/>
                <w:sz w:val="10"/>
                <w:szCs w:val="1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10"/>
                <w:szCs w:val="10"/>
              </w:rPr>
              <w:t>Ders</w:t>
            </w:r>
          </w:p>
        </w:tc>
        <w:tc>
          <w:tcPr>
            <w:tcW w:w="992" w:type="dxa"/>
          </w:tcPr>
          <w:p w:rsidR="00451B2C" w:rsidRPr="001D40F4" w:rsidRDefault="00451B2C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835" w:type="dxa"/>
          </w:tcPr>
          <w:p w:rsidR="00451B2C" w:rsidRPr="001D40F4" w:rsidRDefault="00451B2C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Pazartesi</w:t>
            </w:r>
          </w:p>
        </w:tc>
        <w:tc>
          <w:tcPr>
            <w:tcW w:w="2693" w:type="dxa"/>
          </w:tcPr>
          <w:p w:rsidR="00451B2C" w:rsidRPr="001D40F4" w:rsidRDefault="00451B2C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2835" w:type="dxa"/>
          </w:tcPr>
          <w:p w:rsidR="00451B2C" w:rsidRPr="001D40F4" w:rsidRDefault="00451B2C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2268" w:type="dxa"/>
          </w:tcPr>
          <w:p w:rsidR="00451B2C" w:rsidRPr="001D40F4" w:rsidRDefault="00451B2C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2268" w:type="dxa"/>
          </w:tcPr>
          <w:p w:rsidR="00451B2C" w:rsidRPr="001D40F4" w:rsidRDefault="00451B2C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Cuma</w:t>
            </w:r>
          </w:p>
        </w:tc>
      </w:tr>
      <w:tr w:rsidR="001D40F4" w:rsidRPr="001D40F4" w:rsidTr="007519E9">
        <w:trPr>
          <w:trHeight w:val="546"/>
        </w:trPr>
        <w:tc>
          <w:tcPr>
            <w:tcW w:w="534" w:type="dxa"/>
          </w:tcPr>
          <w:p w:rsidR="0092025B" w:rsidRPr="001D40F4" w:rsidRDefault="0092025B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92025B" w:rsidRPr="001D40F4" w:rsidRDefault="0092025B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08.15 - 09.00</w:t>
            </w:r>
          </w:p>
        </w:tc>
        <w:tc>
          <w:tcPr>
            <w:tcW w:w="2835" w:type="dxa"/>
          </w:tcPr>
          <w:p w:rsidR="0092025B" w:rsidRPr="001D40F4" w:rsidRDefault="0092025B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İbrahim YÜCEL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Bağlamsal Dilbilgisi-1-, (MTA101),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693" w:type="dxa"/>
          </w:tcPr>
          <w:p w:rsidR="0092025B" w:rsidRPr="001D40F4" w:rsidRDefault="0092025B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</w:tcPr>
          <w:p w:rsidR="0092025B" w:rsidRPr="001D40F4" w:rsidRDefault="0092025B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025B" w:rsidRPr="001D40F4" w:rsidRDefault="0092025B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025B" w:rsidRPr="001D40F4" w:rsidRDefault="0092025B" w:rsidP="007519E9">
            <w:pPr>
              <w:rPr>
                <w:rFonts w:asciiTheme="majorBidi" w:hAnsiTheme="majorBidi" w:cstheme="majorBidi"/>
              </w:rPr>
            </w:pPr>
          </w:p>
        </w:tc>
      </w:tr>
      <w:tr w:rsidR="001D40F4" w:rsidRPr="001D40F4" w:rsidTr="007519E9">
        <w:tc>
          <w:tcPr>
            <w:tcW w:w="534" w:type="dxa"/>
          </w:tcPr>
          <w:p w:rsidR="00871152" w:rsidRPr="001D40F4" w:rsidRDefault="00871152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871152" w:rsidRPr="001D40F4" w:rsidRDefault="00871152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09.15 - 10.00</w:t>
            </w:r>
          </w:p>
        </w:tc>
        <w:tc>
          <w:tcPr>
            <w:tcW w:w="2835" w:type="dxa"/>
          </w:tcPr>
          <w:p w:rsidR="00871152" w:rsidRPr="001D40F4" w:rsidRDefault="0087115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İbrahim YÜCEL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Bağlamsal Dilbilgisi-1-, (MTA101),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693" w:type="dxa"/>
          </w:tcPr>
          <w:p w:rsidR="00871152" w:rsidRPr="001D40F4" w:rsidRDefault="00871152" w:rsidP="007519E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871152" w:rsidRPr="001D40F4" w:rsidRDefault="0087115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:rsidR="00871152" w:rsidRPr="001D40F4" w:rsidRDefault="0087115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:rsidR="00871152" w:rsidRPr="001D40F4" w:rsidRDefault="0087115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Ali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Seddik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Hassane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MOHAMED,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Sözlü İletişim ve Konuşma Becerisi -1-, (MTA103),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</w:tr>
      <w:tr w:rsidR="001D40F4" w:rsidRPr="001D40F4" w:rsidTr="007519E9">
        <w:tc>
          <w:tcPr>
            <w:tcW w:w="534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10.15 - 11.00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İbrahim YÜCEL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Bağlamsal Dilbilgisi-1-, (MTA101),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693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Ali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Seddik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Hassane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MOHAMED,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Sözlü İletişim ve Konuşma Becerisi -1-, (MTA103),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Abdelraouf </w:t>
            </w:r>
            <w:proofErr w:type="gramStart"/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M.A.A</w:t>
            </w:r>
            <w:proofErr w:type="gramEnd"/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. TAHA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, Yazma Becerisi ve Dikte -1-, ()MTA109),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Ali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Seddik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Hassane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MOHAMED,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Sözlü İletişim ve Konuşma Becerisi -1-, (MTA103),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</w:tr>
      <w:tr w:rsidR="001D40F4" w:rsidRPr="001D40F4" w:rsidTr="007519E9">
        <w:tc>
          <w:tcPr>
            <w:tcW w:w="534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11.15 – 12.00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Ali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Seddik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Hassane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MOHAMED,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Sözlü İletişim ve Konuşma Becerisi -1-, (MTA103),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Abdelraouf </w:t>
            </w:r>
            <w:proofErr w:type="gramStart"/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M.A.A</w:t>
            </w:r>
            <w:proofErr w:type="gramEnd"/>
            <w:r w:rsidRPr="001D40F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. TAHA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, Yazma Becerisi ve Dikte -1-, ()MTA109),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Ali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Seddik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Hassane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MOHAMED,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Sözlü İletişim ve Konuşma Becerisi -1-, (MTA103),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</w:tr>
      <w:tr w:rsidR="001D40F4" w:rsidRPr="001D40F4" w:rsidTr="007519E9">
        <w:tc>
          <w:tcPr>
            <w:tcW w:w="534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12.00 -13.00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D40F4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693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</w:rPr>
            </w:pPr>
            <w:r w:rsidRPr="001D40F4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</w:rPr>
            </w:pPr>
            <w:r w:rsidRPr="001D40F4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268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</w:rPr>
            </w:pPr>
            <w:r w:rsidRPr="001D40F4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268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</w:rPr>
            </w:pPr>
            <w:r w:rsidRPr="001D40F4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</w:tr>
      <w:tr w:rsidR="001D40F4" w:rsidRPr="001D40F4" w:rsidTr="007519E9">
        <w:tc>
          <w:tcPr>
            <w:tcW w:w="534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13.00 – 13.45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Mehmet SOYLU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Bilişim Teknolojileri, (MTA111),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YDYO Bilgisayar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Lab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-1-/Z-01</w:t>
            </w:r>
          </w:p>
        </w:tc>
        <w:tc>
          <w:tcPr>
            <w:tcW w:w="2693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Sözcük Bilgisi, (MTA105),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Nurettin KÖROĞLU,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İkinci Yabancı Dil -1- (YD114),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0F4" w:rsidRPr="001D40F4" w:rsidTr="007519E9">
        <w:tc>
          <w:tcPr>
            <w:tcW w:w="534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14.00 – 14.45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Mehmet SOYLU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(MTA111),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Bilgisayar </w:t>
            </w:r>
            <w:proofErr w:type="spellStart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Lab</w:t>
            </w:r>
            <w:proofErr w:type="spellEnd"/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-1-/Z-01</w:t>
            </w:r>
          </w:p>
        </w:tc>
        <w:tc>
          <w:tcPr>
            <w:tcW w:w="2693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, Sözcük Bilgisi, (MTA105),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Nurettin KÖROĞLU,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İkinci Yabancı Dil -1- (YD114),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0F4" w:rsidRPr="001D40F4" w:rsidTr="007519E9">
        <w:tc>
          <w:tcPr>
            <w:tcW w:w="534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15.00 – 15.45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Abdülhamit KILIÇ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>, Çeviriye Giriş (MTA107),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Nurettin KÖROĞLU, 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 xml:space="preserve"> İkinci Yabancı Dil -1- (YD114), 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Z-01</w:t>
            </w: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0F4" w:rsidRPr="001D40F4" w:rsidTr="007519E9">
        <w:tc>
          <w:tcPr>
            <w:tcW w:w="534" w:type="dxa"/>
          </w:tcPr>
          <w:p w:rsidR="007A3F42" w:rsidRPr="001D40F4" w:rsidRDefault="007A3F42" w:rsidP="007519E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40F4">
              <w:rPr>
                <w:rFonts w:asciiTheme="majorBidi" w:hAnsiTheme="majorBidi" w:cstheme="majorBidi"/>
                <w:sz w:val="24"/>
                <w:szCs w:val="24"/>
              </w:rPr>
              <w:t>16.00 – 16.45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Abdülhamit KILIÇ</w:t>
            </w:r>
            <w:r w:rsidRPr="001D40F4">
              <w:rPr>
                <w:rFonts w:asciiTheme="majorBidi" w:hAnsiTheme="majorBidi" w:cstheme="majorBidi"/>
                <w:sz w:val="20"/>
                <w:szCs w:val="20"/>
              </w:rPr>
              <w:t>, Çeviriye Giriş (MTA107),</w:t>
            </w:r>
            <w:r w:rsidRPr="001D40F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Z-01</w:t>
            </w:r>
          </w:p>
        </w:tc>
        <w:tc>
          <w:tcPr>
            <w:tcW w:w="2835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:rsidR="007A3F42" w:rsidRPr="001D40F4" w:rsidRDefault="007A3F42" w:rsidP="007519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7A3F42" w:rsidRPr="001D40F4" w:rsidRDefault="007519E9" w:rsidP="007519E9">
      <w:pPr>
        <w:pStyle w:val="ListeParagraf"/>
        <w:ind w:left="6384" w:firstLine="696"/>
        <w:rPr>
          <w:rFonts w:asciiTheme="majorBidi" w:hAnsiTheme="majorBidi" w:cstheme="majorBidi"/>
          <w:b/>
          <w:bCs/>
          <w:sz w:val="28"/>
          <w:szCs w:val="28"/>
        </w:rPr>
      </w:pPr>
      <w:r w:rsidRPr="001D40F4">
        <w:rPr>
          <w:rFonts w:asciiTheme="majorBidi" w:hAnsiTheme="majorBidi" w:cstheme="majorBidi"/>
          <w:b/>
          <w:bCs/>
          <w:sz w:val="28"/>
          <w:szCs w:val="28"/>
        </w:rPr>
        <w:t>-B-</w:t>
      </w:r>
    </w:p>
    <w:sectPr w:rsidR="007A3F42" w:rsidRPr="001D40F4" w:rsidSect="007A3F42">
      <w:pgSz w:w="16838" w:h="11906" w:orient="landscape"/>
      <w:pgMar w:top="284" w:right="85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63308"/>
    <w:multiLevelType w:val="hybridMultilevel"/>
    <w:tmpl w:val="B4F6D614"/>
    <w:lvl w:ilvl="0" w:tplc="0538A1C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5B2"/>
    <w:rsid w:val="00042649"/>
    <w:rsid w:val="000538B4"/>
    <w:rsid w:val="0005552A"/>
    <w:rsid w:val="00077F4D"/>
    <w:rsid w:val="00086702"/>
    <w:rsid w:val="000B6274"/>
    <w:rsid w:val="000F26A9"/>
    <w:rsid w:val="000F6AC8"/>
    <w:rsid w:val="00111608"/>
    <w:rsid w:val="0013166F"/>
    <w:rsid w:val="00183CB1"/>
    <w:rsid w:val="0018727F"/>
    <w:rsid w:val="001C7791"/>
    <w:rsid w:val="001D40F4"/>
    <w:rsid w:val="001F2022"/>
    <w:rsid w:val="00245FAB"/>
    <w:rsid w:val="0024631C"/>
    <w:rsid w:val="00270AAC"/>
    <w:rsid w:val="00300BF0"/>
    <w:rsid w:val="00367B4E"/>
    <w:rsid w:val="00394F62"/>
    <w:rsid w:val="003C25B2"/>
    <w:rsid w:val="003C36E9"/>
    <w:rsid w:val="00404806"/>
    <w:rsid w:val="004055D1"/>
    <w:rsid w:val="004346D2"/>
    <w:rsid w:val="00451B2C"/>
    <w:rsid w:val="0046217E"/>
    <w:rsid w:val="00497C75"/>
    <w:rsid w:val="004C22DD"/>
    <w:rsid w:val="004F2EAC"/>
    <w:rsid w:val="004F5996"/>
    <w:rsid w:val="005007DD"/>
    <w:rsid w:val="005360B6"/>
    <w:rsid w:val="005553AD"/>
    <w:rsid w:val="00560164"/>
    <w:rsid w:val="00564430"/>
    <w:rsid w:val="00580643"/>
    <w:rsid w:val="00597CAC"/>
    <w:rsid w:val="005C7E10"/>
    <w:rsid w:val="00634964"/>
    <w:rsid w:val="00670A77"/>
    <w:rsid w:val="0069162F"/>
    <w:rsid w:val="006C05A6"/>
    <w:rsid w:val="006D45EB"/>
    <w:rsid w:val="006E1889"/>
    <w:rsid w:val="006F7A58"/>
    <w:rsid w:val="0070582C"/>
    <w:rsid w:val="007519E9"/>
    <w:rsid w:val="007A3F42"/>
    <w:rsid w:val="007D75FE"/>
    <w:rsid w:val="00836B54"/>
    <w:rsid w:val="00837287"/>
    <w:rsid w:val="00842AEA"/>
    <w:rsid w:val="00856657"/>
    <w:rsid w:val="008706EA"/>
    <w:rsid w:val="00871152"/>
    <w:rsid w:val="008B4D1A"/>
    <w:rsid w:val="008C3686"/>
    <w:rsid w:val="0092025B"/>
    <w:rsid w:val="00961DCF"/>
    <w:rsid w:val="00962CC8"/>
    <w:rsid w:val="00987D9B"/>
    <w:rsid w:val="00A270CF"/>
    <w:rsid w:val="00A4766A"/>
    <w:rsid w:val="00A517C9"/>
    <w:rsid w:val="00A56E6B"/>
    <w:rsid w:val="00B12BC4"/>
    <w:rsid w:val="00B35E46"/>
    <w:rsid w:val="00B42468"/>
    <w:rsid w:val="00C14C26"/>
    <w:rsid w:val="00C57CD2"/>
    <w:rsid w:val="00CA39B3"/>
    <w:rsid w:val="00CD6209"/>
    <w:rsid w:val="00CF302E"/>
    <w:rsid w:val="00D13765"/>
    <w:rsid w:val="00D31609"/>
    <w:rsid w:val="00D9276C"/>
    <w:rsid w:val="00DA028C"/>
    <w:rsid w:val="00DD6DE2"/>
    <w:rsid w:val="00E0418B"/>
    <w:rsid w:val="00ED3A8C"/>
    <w:rsid w:val="00ED786E"/>
    <w:rsid w:val="00EF355D"/>
    <w:rsid w:val="00F37CA3"/>
    <w:rsid w:val="00F505B0"/>
    <w:rsid w:val="00F8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9016E-3149-4787-9652-43DB9FE4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B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RAPA">
    <w:name w:val="ARAPÇA"/>
    <w:basedOn w:val="Normal"/>
    <w:link w:val="ARAPAChar"/>
    <w:autoRedefine/>
    <w:qFormat/>
    <w:rsid w:val="00245FAB"/>
    <w:pPr>
      <w:jc w:val="right"/>
    </w:pPr>
    <w:rPr>
      <w:rFonts w:ascii="Traditional Arabic" w:hAnsi="Traditional Arabic" w:cs="Traditional Arabic"/>
      <w:b/>
      <w:bCs/>
      <w:color w:val="000000"/>
      <w:sz w:val="32"/>
      <w:szCs w:val="32"/>
    </w:rPr>
  </w:style>
  <w:style w:type="character" w:customStyle="1" w:styleId="ARAPAChar">
    <w:name w:val="ARAPÇA Char"/>
    <w:basedOn w:val="VarsaylanParagrafYazTipi"/>
    <w:link w:val="ARAPA"/>
    <w:rsid w:val="00245FAB"/>
    <w:rPr>
      <w:rFonts w:ascii="Traditional Arabic" w:hAnsi="Traditional Arabic" w:cs="Traditional Arabic"/>
      <w:b/>
      <w:bCs/>
      <w:color w:val="000000"/>
      <w:sz w:val="32"/>
      <w:szCs w:val="32"/>
    </w:rPr>
  </w:style>
  <w:style w:type="table" w:styleId="TabloKlavuzu">
    <w:name w:val="Table Grid"/>
    <w:basedOn w:val="NormalTablo"/>
    <w:uiPriority w:val="59"/>
    <w:rsid w:val="0058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C3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 Setup 2012 v5</Company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Adim</dc:creator>
  <cp:lastModifiedBy>Lenovo</cp:lastModifiedBy>
  <cp:revision>2</cp:revision>
  <cp:lastPrinted>2025-09-10T10:25:00Z</cp:lastPrinted>
  <dcterms:created xsi:type="dcterms:W3CDTF">2026-09-04T12:49:00Z</dcterms:created>
  <dcterms:modified xsi:type="dcterms:W3CDTF">2026-09-04T12:49:00Z</dcterms:modified>
</cp:coreProperties>
</file>